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BA" w:rsidRPr="00EC4ABA" w:rsidRDefault="00EC4ABA" w:rsidP="00EC4ABA">
      <w:pPr>
        <w:pStyle w:val="4"/>
        <w:ind w:left="5954" w:right="44"/>
        <w:jc w:val="left"/>
        <w:rPr>
          <w:rFonts w:cs="Arial"/>
          <w:b/>
          <w:bCs/>
          <w:sz w:val="20"/>
        </w:rPr>
      </w:pPr>
      <w:r w:rsidRPr="00EC4ABA">
        <w:rPr>
          <w:rFonts w:cs="Arial"/>
          <w:bCs/>
          <w:sz w:val="20"/>
        </w:rPr>
        <w:t xml:space="preserve">Приложение № </w:t>
      </w:r>
      <w:r w:rsidR="00C2434B">
        <w:rPr>
          <w:rFonts w:cs="Arial"/>
          <w:bCs/>
          <w:sz w:val="20"/>
        </w:rPr>
        <w:t>8</w:t>
      </w:r>
      <w:r>
        <w:rPr>
          <w:rFonts w:cs="Arial"/>
          <w:bCs/>
          <w:sz w:val="20"/>
        </w:rPr>
        <w:t>-</w:t>
      </w:r>
      <w:r w:rsidR="00483959">
        <w:rPr>
          <w:rFonts w:cs="Arial"/>
          <w:bCs/>
          <w:sz w:val="20"/>
        </w:rPr>
        <w:t>6</w:t>
      </w:r>
      <w:bookmarkStart w:id="0" w:name="_GoBack"/>
      <w:bookmarkEnd w:id="0"/>
      <w:r w:rsidRPr="00EC4ABA">
        <w:rPr>
          <w:rFonts w:cs="Arial"/>
          <w:bCs/>
          <w:sz w:val="20"/>
        </w:rPr>
        <w:t xml:space="preserve"> к протоколу</w:t>
      </w:r>
    </w:p>
    <w:p w:rsidR="00EC4ABA" w:rsidRPr="00EC4ABA" w:rsidRDefault="00EC4ABA" w:rsidP="00EC4ABA">
      <w:pPr>
        <w:pStyle w:val="a6"/>
        <w:ind w:left="5954"/>
        <w:jc w:val="left"/>
        <w:rPr>
          <w:rFonts w:ascii="Arial" w:hAnsi="Arial" w:cs="Arial"/>
          <w:b/>
          <w:bCs/>
          <w:sz w:val="20"/>
        </w:rPr>
      </w:pPr>
      <w:r w:rsidRPr="00EC4ABA">
        <w:rPr>
          <w:rFonts w:ascii="Arial" w:hAnsi="Arial" w:cs="Arial"/>
          <w:bCs/>
          <w:sz w:val="20"/>
        </w:rPr>
        <w:t>МГС № 5</w:t>
      </w:r>
      <w:r w:rsidR="00C2434B">
        <w:rPr>
          <w:rFonts w:ascii="Arial" w:hAnsi="Arial" w:cs="Arial"/>
          <w:bCs/>
          <w:sz w:val="20"/>
        </w:rPr>
        <w:t>3</w:t>
      </w:r>
      <w:r w:rsidRPr="00EC4ABA">
        <w:rPr>
          <w:rFonts w:ascii="Arial" w:hAnsi="Arial" w:cs="Arial"/>
          <w:bCs/>
          <w:sz w:val="20"/>
        </w:rPr>
        <w:t>-201</w:t>
      </w:r>
      <w:r w:rsidR="00C2434B">
        <w:rPr>
          <w:rFonts w:ascii="Arial" w:hAnsi="Arial" w:cs="Arial"/>
          <w:bCs/>
          <w:sz w:val="20"/>
        </w:rPr>
        <w:t>8</w:t>
      </w: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26C27" w:rsidRDefault="00026C27" w:rsidP="00026C27">
      <w:pPr>
        <w:jc w:val="center"/>
        <w:rPr>
          <w:rFonts w:ascii="Arial" w:hAnsi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026C27" w:rsidRPr="00483959" w:rsidTr="00AB67A9">
        <w:trPr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Абдуллаев </w:t>
            </w:r>
          </w:p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Сабиг Сабир оглы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3" w:rsidRPr="00A47C43" w:rsidRDefault="00A47C43" w:rsidP="00A47C4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Директор</w:t>
            </w:r>
          </w:p>
          <w:p w:rsidR="00A47C43" w:rsidRPr="00A47C43" w:rsidRDefault="00A47C43" w:rsidP="00A47C4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Азербайджанского Центра Аккредитации </w:t>
            </w:r>
          </w:p>
          <w:p w:rsidR="00026C27" w:rsidRPr="00A47C43" w:rsidRDefault="00026C2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Моб.</w:t>
            </w:r>
            <w:r w:rsidRPr="00A47C43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+ (994 50) </w:t>
            </w:r>
            <w:r w:rsidRPr="00A47C43">
              <w:rPr>
                <w:rFonts w:ascii="Arial" w:hAnsi="Arial" w:cs="Arial"/>
                <w:sz w:val="18"/>
                <w:szCs w:val="18"/>
              </w:rPr>
              <w:t>215 92 20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sabdullayev</w:t>
            </w:r>
            <w:r w:rsidRPr="00A47C43">
              <w:rPr>
                <w:rFonts w:ascii="Arial" w:hAnsi="Arial" w:cs="Arial"/>
                <w:sz w:val="18"/>
                <w:szCs w:val="18"/>
                <w:lang w:val="az-Latn-AZ"/>
              </w:rPr>
              <w:t>@azstand.gov.az</w:t>
            </w:r>
          </w:p>
        </w:tc>
      </w:tr>
      <w:tr w:rsidR="00026C27" w:rsidRPr="00A47C43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Мкртчян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Нуне Эмильевна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20 33 82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Моб. + 374 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91</w:t>
            </w:r>
            <w:r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41 56 34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nmkrtchyan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mineconomy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A47C43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Мелконян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Анна Гамлетовна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0 33 81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Моб. + 37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4 93</w:t>
            </w:r>
            <w:r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51 73 18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8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amelqonyan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mineconomy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A47C43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Бабаджанян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Мариетта Габриэловна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Ведущий специалист по вопросам аккредитации испытательных лабораторий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0 33 81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Моб. + 37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4 91</w:t>
            </w:r>
            <w:r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55 51 53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47C43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mar-standart@mail.ru</w:t>
            </w:r>
          </w:p>
        </w:tc>
      </w:tr>
      <w:tr w:rsidR="004D4AF8" w:rsidRPr="00A47C43" w:rsidTr="004D4AF8">
        <w:trPr>
          <w:trHeight w:val="86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Задрейко</w:t>
            </w:r>
          </w:p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Юрий Вадимович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Заместитель начальника управления метрологии Государственного комитета по стандартизации</w:t>
            </w:r>
          </w:p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+(375 17)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A47C43">
              <w:rPr>
                <w:rFonts w:ascii="Arial" w:hAnsi="Arial" w:cs="Arial"/>
                <w:sz w:val="18"/>
                <w:szCs w:val="18"/>
              </w:rPr>
              <w:t>288 95 16</w:t>
            </w:r>
          </w:p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bCs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bCs/>
                <w:sz w:val="18"/>
                <w:szCs w:val="18"/>
                <w:lang w:val="en-US"/>
              </w:rPr>
              <w:t>mail</w:t>
            </w:r>
            <w:r w:rsidRPr="00A47C43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zadreiko</w:t>
            </w:r>
            <w:r w:rsidRPr="00A47C43">
              <w:rPr>
                <w:rFonts w:ascii="Arial" w:hAnsi="Arial" w:cs="Arial"/>
                <w:sz w:val="18"/>
                <w:szCs w:val="18"/>
              </w:rPr>
              <w:t>.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accred</w:t>
            </w:r>
            <w:r w:rsidRPr="00A47C43">
              <w:rPr>
                <w:rFonts w:ascii="Arial" w:hAnsi="Arial" w:cs="Arial"/>
                <w:sz w:val="18"/>
                <w:szCs w:val="18"/>
              </w:rPr>
              <w:t>@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47C43">
              <w:rPr>
                <w:rFonts w:ascii="Arial" w:hAnsi="Arial" w:cs="Arial"/>
                <w:sz w:val="18"/>
                <w:szCs w:val="18"/>
              </w:rPr>
              <w:t>.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026C27" w:rsidRPr="00A47C43" w:rsidTr="00AB67A9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Николаева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Татьяна Александровна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Директор Белорусского государственного центра аккредитации Государственного комитета по стандартизации Республики Беларусь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+375 17 230 20 36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 +375 17 246 92 52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Моб. + 375 29 622 74 22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>.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26C27" w:rsidRPr="00A47C43" w:rsidTr="00AB67A9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Мальгина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Эмма Николаевна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Начальник отдела международного сотрудничества Белорусского государственного центра аккредитации Государственного комитета по стандартизации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+375 17 298 02 26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 +375 17 246 92 52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Моб. +375 25 69 19 655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proofErr w:type="spellStart"/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>.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9D6D0C" w:rsidRPr="00A47C43" w:rsidTr="00AB67A9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D0C" w:rsidRPr="00A47C43" w:rsidRDefault="009D6D0C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  <w:r w:rsidRPr="009D6D0C">
              <w:rPr>
                <w:rFonts w:ascii="Arial" w:hAnsi="Arial" w:cs="Arial"/>
                <w:sz w:val="18"/>
                <w:szCs w:val="18"/>
              </w:rPr>
              <w:t>Батаев</w:t>
            </w:r>
          </w:p>
          <w:p w:rsidR="009D6D0C" w:rsidRPr="00A47C43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  <w:r w:rsidRPr="009D6D0C">
              <w:rPr>
                <w:rFonts w:ascii="Arial" w:hAnsi="Arial" w:cs="Arial"/>
                <w:sz w:val="18"/>
                <w:szCs w:val="18"/>
              </w:rPr>
              <w:t>Андрей Владимирович</w:t>
            </w:r>
            <w:r w:rsidRPr="009D6D0C">
              <w:rPr>
                <w:rFonts w:ascii="Arial" w:hAnsi="Arial" w:cs="Arial"/>
                <w:sz w:val="18"/>
                <w:szCs w:val="18"/>
              </w:rPr>
              <w:tab/>
            </w:r>
          </w:p>
          <w:p w:rsidR="009D6D0C" w:rsidRPr="00A47C43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  <w:r w:rsidRPr="009D6D0C">
              <w:rPr>
                <w:rFonts w:ascii="Arial" w:hAnsi="Arial" w:cs="Arial"/>
                <w:sz w:val="18"/>
                <w:szCs w:val="18"/>
              </w:rPr>
              <w:t>Ведущий специалист отдела международного сотрудничества БГЦА</w:t>
            </w:r>
          </w:p>
          <w:p w:rsidR="009D6D0C" w:rsidRPr="009D6D0C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  <w:r w:rsidRPr="009D6D0C">
              <w:rPr>
                <w:rFonts w:ascii="Arial" w:hAnsi="Arial" w:cs="Arial"/>
                <w:sz w:val="18"/>
                <w:szCs w:val="18"/>
              </w:rPr>
              <w:t>Тел.(+375 17) 298 46 06</w:t>
            </w:r>
          </w:p>
          <w:p w:rsidR="009D6D0C" w:rsidRPr="00A47C43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D6D0C">
              <w:rPr>
                <w:rFonts w:ascii="Arial" w:hAnsi="Arial" w:cs="Arial"/>
                <w:sz w:val="18"/>
                <w:szCs w:val="18"/>
              </w:rPr>
              <w:t>E-mail:bsca@bsca.by</w:t>
            </w:r>
            <w:proofErr w:type="spellEnd"/>
          </w:p>
        </w:tc>
      </w:tr>
      <w:tr w:rsidR="00026C27" w:rsidRPr="00DC1DEF" w:rsidTr="00AB67A9">
        <w:trPr>
          <w:trHeight w:val="46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Осмола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Ирина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EF" w:rsidRPr="00DC1DEF" w:rsidRDefault="00DC1DEF" w:rsidP="00DC1DEF">
            <w:pPr>
              <w:rPr>
                <w:rFonts w:ascii="Arial" w:hAnsi="Arial" w:cs="Arial"/>
                <w:sz w:val="18"/>
                <w:szCs w:val="18"/>
              </w:rPr>
            </w:pPr>
            <w:r w:rsidRPr="00DC1DEF">
              <w:rPr>
                <w:rFonts w:ascii="Arial" w:hAnsi="Arial" w:cs="Arial"/>
                <w:sz w:val="18"/>
                <w:szCs w:val="18"/>
              </w:rPr>
              <w:t>Директор научно-производственного республиканского унитарного предприятия «Белорусский государственный институт стандартизации и сертификации» (БелГИСС)</w:t>
            </w:r>
          </w:p>
          <w:p w:rsidR="00DC1DEF" w:rsidRPr="00DC1DEF" w:rsidRDefault="00DC1DEF" w:rsidP="00DC1DEF">
            <w:pPr>
              <w:rPr>
                <w:rFonts w:ascii="Arial" w:hAnsi="Arial" w:cs="Arial"/>
                <w:sz w:val="18"/>
                <w:szCs w:val="18"/>
              </w:rPr>
            </w:pPr>
            <w:r w:rsidRPr="00DC1DEF">
              <w:rPr>
                <w:rFonts w:ascii="Arial" w:hAnsi="Arial" w:cs="Arial"/>
                <w:sz w:val="18"/>
                <w:szCs w:val="18"/>
              </w:rPr>
              <w:t>тел.: +(375 17) 269 69 99</w:t>
            </w:r>
          </w:p>
          <w:p w:rsidR="00DC1DEF" w:rsidRPr="00DC1DEF" w:rsidRDefault="00DC1DEF" w:rsidP="00DC1DEF">
            <w:pPr>
              <w:rPr>
                <w:rFonts w:ascii="Arial" w:hAnsi="Arial" w:cs="Arial"/>
                <w:sz w:val="18"/>
                <w:szCs w:val="18"/>
              </w:rPr>
            </w:pPr>
            <w:r w:rsidRPr="00DC1DEF">
              <w:rPr>
                <w:rFonts w:ascii="Arial" w:hAnsi="Arial" w:cs="Arial"/>
                <w:sz w:val="18"/>
                <w:szCs w:val="18"/>
              </w:rPr>
              <w:t>факс: +(375 17) 269 68 89</w:t>
            </w:r>
          </w:p>
          <w:p w:rsidR="00DC1DEF" w:rsidRPr="00DC1DEF" w:rsidRDefault="00DC1DEF" w:rsidP="00DC1DEF">
            <w:pPr>
              <w:rPr>
                <w:rFonts w:ascii="Arial" w:hAnsi="Arial" w:cs="Arial"/>
                <w:sz w:val="18"/>
                <w:szCs w:val="18"/>
              </w:rPr>
            </w:pPr>
            <w:r w:rsidRPr="00DC1DEF">
              <w:rPr>
                <w:rFonts w:ascii="Arial" w:hAnsi="Arial" w:cs="Arial"/>
                <w:sz w:val="18"/>
                <w:szCs w:val="18"/>
              </w:rPr>
              <w:t>моб. тел.: +(375 29) 157 59 93</w:t>
            </w:r>
          </w:p>
          <w:p w:rsidR="00026C27" w:rsidRPr="004D4AF8" w:rsidRDefault="00DC1DEF" w:rsidP="00DC1DEF">
            <w:pPr>
              <w:rPr>
                <w:rFonts w:ascii="Arial" w:hAnsi="Arial" w:cs="Arial"/>
                <w:sz w:val="18"/>
                <w:szCs w:val="18"/>
              </w:rPr>
            </w:pPr>
            <w:r w:rsidRPr="00DC1DE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D4AF8">
              <w:rPr>
                <w:rFonts w:ascii="Arial" w:hAnsi="Arial" w:cs="Arial"/>
                <w:sz w:val="18"/>
                <w:szCs w:val="18"/>
              </w:rPr>
              <w:t>-</w:t>
            </w:r>
            <w:r w:rsidRPr="00DC1DE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D4A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DC1DEF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4D4AF8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DC1DEF">
              <w:rPr>
                <w:rFonts w:ascii="Arial" w:hAnsi="Arial" w:cs="Arial"/>
                <w:sz w:val="18"/>
                <w:szCs w:val="18"/>
                <w:lang w:val="en-US"/>
              </w:rPr>
              <w:t>osmola</w:t>
            </w:r>
            <w:proofErr w:type="spellEnd"/>
            <w:r w:rsidRPr="004D4AF8">
              <w:rPr>
                <w:rFonts w:ascii="Arial" w:hAnsi="Arial" w:cs="Arial"/>
                <w:sz w:val="18"/>
                <w:szCs w:val="18"/>
              </w:rPr>
              <w:t>@</w:t>
            </w:r>
            <w:r w:rsidRPr="00DC1DEF">
              <w:rPr>
                <w:rFonts w:ascii="Arial" w:hAnsi="Arial" w:cs="Arial"/>
                <w:sz w:val="18"/>
                <w:szCs w:val="18"/>
                <w:lang w:val="en-US"/>
              </w:rPr>
              <w:t>belgiss</w:t>
            </w:r>
            <w:r w:rsidRPr="004D4AF8">
              <w:rPr>
                <w:rFonts w:ascii="Arial" w:hAnsi="Arial" w:cs="Arial"/>
                <w:sz w:val="18"/>
                <w:szCs w:val="18"/>
              </w:rPr>
              <w:t>.</w:t>
            </w:r>
            <w:r w:rsidRPr="00DC1DEF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26C27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6C27" w:rsidRPr="00A47C43" w:rsidTr="00AB67A9">
        <w:trPr>
          <w:trHeight w:val="59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Омирханов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Максут Асылбаевич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>Генеральный директор ТОО «Национальный центр аккредитации»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>7 7172 75 05 01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>+ 7 7172 75 05 55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 +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 xml:space="preserve"> 7 7172 44 64 04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ic.nca@mail.ru</w:t>
              </w:r>
            </w:hyperlink>
          </w:p>
        </w:tc>
      </w:tr>
      <w:tr w:rsidR="00026C27" w:rsidRPr="00A47C43" w:rsidTr="00A47C43">
        <w:trPr>
          <w:trHeight w:val="18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>Курмангалиев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>Серик Шолпанкулович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FCB" w:rsidRPr="009D6D0C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Первый заместитель 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 xml:space="preserve">Генерального директора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>ТОО «Национальный центр аккредитации»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 xml:space="preserve"> 7 7172 75 05 07</w:t>
            </w:r>
          </w:p>
          <w:p w:rsidR="00026C27" w:rsidRPr="00076FC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 +</w:t>
            </w:r>
            <w:r w:rsidRPr="00A47C43">
              <w:rPr>
                <w:rFonts w:ascii="Arial" w:hAnsi="Arial" w:cs="Arial"/>
                <w:sz w:val="18"/>
                <w:szCs w:val="18"/>
                <w:lang w:val="kk-KZ"/>
              </w:rPr>
              <w:t xml:space="preserve"> 7 7172 44 64 04</w:t>
            </w:r>
          </w:p>
        </w:tc>
      </w:tr>
      <w:tr w:rsidR="00026C27" w:rsidRPr="00A47C43" w:rsidTr="00A47C43">
        <w:trPr>
          <w:trHeight w:val="12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lastRenderedPageBreak/>
              <w:t xml:space="preserve">Кыргызская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Абдымомунова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Галлия Кошоевна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Заместитель директора Кыргызского центра аккредитации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тел. +996 (312) 901036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 (996 312) 43 48 72, 90 10 37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 + (996 312) 43 48 72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E-mail:</w:t>
            </w:r>
            <w:r w:rsidRPr="00A47C43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akkr@kca.gov.kg</w:t>
              </w:r>
              <w:r w:rsidRPr="00A47C43">
                <w:rPr>
                  <w:rStyle w:val="a3"/>
                  <w:rFonts w:ascii="Arial" w:hAnsi="Arial" w:cs="Arial"/>
                  <w:b/>
                  <w:sz w:val="18"/>
                  <w:szCs w:val="18"/>
                  <w:lang w:val="en-US"/>
                </w:rPr>
                <w:t xml:space="preserve"> </w:t>
              </w:r>
            </w:hyperlink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; akkr_kca@mail.ru</w:t>
            </w:r>
          </w:p>
        </w:tc>
      </w:tr>
      <w:tr w:rsidR="00026C27" w:rsidRPr="00483959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bCs/>
                <w:sz w:val="18"/>
                <w:szCs w:val="18"/>
              </w:rPr>
              <w:t xml:space="preserve">Момукулова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bCs/>
                <w:sz w:val="18"/>
                <w:szCs w:val="18"/>
              </w:rPr>
              <w:t>Атыркул Джумамидиновна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Заведующая отделом аккредитации лабораторий Кыргызский центр аккредитации</w:t>
            </w:r>
            <w:r w:rsidRPr="00A47C43">
              <w:rPr>
                <w:rFonts w:ascii="Arial" w:hAnsi="Arial" w:cs="Arial"/>
                <w:sz w:val="18"/>
                <w:szCs w:val="18"/>
              </w:rPr>
              <w:br/>
              <w:t>тел.+ 996 (555) 00 79 73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+996 312 90 10 39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A47C43">
              <w:rPr>
                <w:rFonts w:ascii="Arial" w:hAnsi="Arial" w:cs="Arial"/>
                <w:sz w:val="18"/>
                <w:szCs w:val="18"/>
              </w:rPr>
              <w:t>е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-mail:</w:t>
            </w:r>
            <w:r w:rsidRPr="00A47C43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hyperlink r:id="rId11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akkr@kca.gov.kg</w:t>
              </w:r>
            </w:hyperlink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  <w:hyperlink r:id="rId12" w:history="1">
              <w:r w:rsidRPr="00A47C43">
                <w:rPr>
                  <w:rFonts w:ascii="Arial" w:hAnsi="Arial" w:cs="Arial"/>
                  <w:sz w:val="18"/>
                  <w:szCs w:val="18"/>
                  <w:lang w:val="en-US"/>
                </w:rPr>
                <w:t>atirkul_58@mail.ru</w:t>
              </w:r>
            </w:hyperlink>
          </w:p>
        </w:tc>
      </w:tr>
      <w:tr w:rsidR="00026C27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8"/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Чуйтиева</w:t>
            </w:r>
          </w:p>
          <w:p w:rsidR="00026C27" w:rsidRPr="00A47C43" w:rsidRDefault="00026C27" w:rsidP="00AB67A9">
            <w:pPr>
              <w:shd w:val="clear" w:color="auto" w:fill="FFFFFF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Эльмира Асылбековна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Заведующая отделом аккредитации органов по сертификации и органов контроля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Тел.: +996 (312) 43-48-64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е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-mail:</w:t>
            </w:r>
            <w:r w:rsidRPr="00A47C43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hyperlink r:id="rId13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akkr@kca.gov.kg</w:t>
              </w:r>
            </w:hyperlink>
          </w:p>
        </w:tc>
      </w:tr>
      <w:tr w:rsidR="00026C27" w:rsidRPr="00483959" w:rsidTr="00AB67A9">
        <w:trPr>
          <w:trHeight w:val="7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Споялэ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Еужения Митрофановна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Директор Национального Центра аккредитации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+-(37322) 210-325, </w:t>
            </w:r>
            <w:r w:rsidRPr="00A47C43">
              <w:rPr>
                <w:rFonts w:ascii="Arial" w:hAnsi="Arial" w:cs="Arial"/>
                <w:sz w:val="18"/>
                <w:szCs w:val="18"/>
              </w:rPr>
              <w:br/>
              <w:t>факс +-(37322) 210-316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 xml:space="preserve"> sem_5@yahoo.com</w:t>
            </w:r>
          </w:p>
        </w:tc>
      </w:tr>
      <w:tr w:rsidR="00026C27" w:rsidRPr="00483959" w:rsidTr="0064005E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64005E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64005E" w:rsidRPr="00A47C43" w:rsidRDefault="0064005E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Лариса 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64005E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 xml:space="preserve"> Национального Центра аккредитации </w:t>
            </w:r>
          </w:p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Тел./факс +(373 22) 2</w:t>
            </w:r>
            <w:r w:rsidR="0064005E">
              <w:rPr>
                <w:rFonts w:ascii="Arial" w:hAnsi="Arial" w:cs="Arial"/>
                <w:sz w:val="18"/>
                <w:szCs w:val="18"/>
              </w:rPr>
              <w:t>22</w:t>
            </w:r>
            <w:r w:rsidRPr="00A47C43">
              <w:rPr>
                <w:rFonts w:ascii="Arial" w:hAnsi="Arial" w:cs="Arial"/>
                <w:sz w:val="18"/>
                <w:szCs w:val="18"/>
              </w:rPr>
              <w:t>-3</w:t>
            </w:r>
            <w:r w:rsidR="0064005E">
              <w:rPr>
                <w:rFonts w:ascii="Arial" w:hAnsi="Arial" w:cs="Arial"/>
                <w:sz w:val="18"/>
                <w:szCs w:val="18"/>
              </w:rPr>
              <w:t>0</w:t>
            </w:r>
            <w:r w:rsidRPr="00A47C4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026C27" w:rsidRPr="003A65A0" w:rsidRDefault="00026C27" w:rsidP="00AB67A9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4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64005E" w:rsidRPr="0064005E" w:rsidRDefault="0064005E" w:rsidP="0064005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 </w:t>
            </w:r>
            <w:hyperlink r:id="rId15" w:history="1">
              <w:r w:rsidR="0067487E" w:rsidRPr="00A73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026C27" w:rsidRPr="00A47C43" w:rsidTr="00AB67A9">
        <w:trPr>
          <w:trHeight w:val="77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Мигин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Сергей 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Заместитель руководителя</w:t>
            </w:r>
            <w:r w:rsidRPr="00A47C4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iCs/>
                <w:sz w:val="18"/>
                <w:szCs w:val="18"/>
              </w:rPr>
              <w:t>Федеральная служба по аккредитации</w:t>
            </w:r>
          </w:p>
          <w:p w:rsidR="00026C27" w:rsidRPr="00A47C43" w:rsidRDefault="00026C27" w:rsidP="00AB67A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47C43">
              <w:rPr>
                <w:rFonts w:ascii="Arial" w:hAnsi="Arial" w:cs="Arial"/>
                <w:iCs/>
                <w:sz w:val="18"/>
                <w:szCs w:val="18"/>
              </w:rPr>
              <w:t>(Росаккредитация)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приемной: +(7 495) 539 26 85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iCs/>
                <w:sz w:val="18"/>
                <w:szCs w:val="18"/>
                <w:lang w:val="de-DE"/>
              </w:rPr>
              <w:t xml:space="preserve">E-mail: </w:t>
            </w:r>
            <w:hyperlink r:id="rId16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MiginSV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fsa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026C27" w:rsidRPr="00A47C43" w:rsidTr="00AB67A9">
        <w:trPr>
          <w:trHeight w:val="77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Мельяченков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Алексей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Заместитель начальника Управления правового обеспечения и международного сотрудничества</w:t>
            </w:r>
          </w:p>
          <w:p w:rsidR="00026C27" w:rsidRPr="00A47C43" w:rsidRDefault="00026C27" w:rsidP="00AB67A9">
            <w:pPr>
              <w:pStyle w:val="rmchjiqb"/>
              <w:spacing w:before="0" w:beforeAutospacing="0" w:after="0" w:afterAutospacing="0"/>
              <w:rPr>
                <w:rFonts w:ascii="Arial" w:hAnsi="Arial" w:cs="Arial"/>
                <w:i/>
                <w:sz w:val="18"/>
                <w:szCs w:val="18"/>
              </w:rPr>
            </w:pPr>
            <w:r w:rsidRPr="00A47C43">
              <w:rPr>
                <w:rStyle w:val="aa"/>
                <w:rFonts w:ascii="Arial" w:hAnsi="Arial" w:cs="Arial"/>
                <w:i w:val="0"/>
                <w:sz w:val="18"/>
                <w:szCs w:val="18"/>
              </w:rPr>
              <w:t>Тел. +7(495) 539-26-70 доб. 1503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iCs/>
                <w:sz w:val="18"/>
                <w:szCs w:val="18"/>
                <w:lang w:val="de-DE"/>
              </w:rPr>
              <w:t>E-mail:</w:t>
            </w:r>
            <w:hyperlink r:id="rId17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MelyachenkovAN@fsa.gov.ru</w:t>
              </w:r>
            </w:hyperlink>
          </w:p>
        </w:tc>
      </w:tr>
      <w:tr w:rsidR="00026C27" w:rsidRPr="00A47C43" w:rsidTr="00AB67A9">
        <w:trPr>
          <w:trHeight w:val="77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Немыченкова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Анна 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Советник отдела международного сотрудничества Управления правового обеспечения и международного сотрудничества</w:t>
            </w:r>
          </w:p>
          <w:p w:rsidR="00026C27" w:rsidRPr="00076FCB" w:rsidRDefault="00026C27" w:rsidP="00AB67A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076FCB">
              <w:rPr>
                <w:rFonts w:ascii="Arial" w:hAnsi="Arial" w:cs="Arial"/>
                <w:iCs/>
                <w:sz w:val="18"/>
                <w:szCs w:val="18"/>
              </w:rPr>
              <w:t>117997, Москва, ул. Вавилова, д. 7</w:t>
            </w:r>
          </w:p>
          <w:p w:rsidR="00026C27" w:rsidRPr="00076FCB" w:rsidRDefault="00026C27" w:rsidP="00AB67A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076FCB">
              <w:rPr>
                <w:rFonts w:ascii="Arial" w:hAnsi="Arial" w:cs="Arial"/>
                <w:iCs/>
                <w:sz w:val="18"/>
                <w:szCs w:val="18"/>
              </w:rPr>
              <w:t>Тел.:+7 (495) 539-26-70 (доб. 1516)</w:t>
            </w:r>
          </w:p>
          <w:p w:rsidR="00026C27" w:rsidRPr="00A47C43" w:rsidRDefault="00026C27" w:rsidP="00A47C43">
            <w:pPr>
              <w:ind w:right="-200"/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iCs/>
                <w:sz w:val="18"/>
                <w:szCs w:val="18"/>
                <w:lang w:val="de-DE"/>
              </w:rPr>
              <w:t>E-mail:</w:t>
            </w:r>
            <w:hyperlink r:id="rId18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NemychenkovaAV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fsa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026C27" w:rsidRPr="00483959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>Джумаев Бахром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026C27" w:rsidRPr="00A47C43" w:rsidRDefault="00026C2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>тел:+(992 37) 233-50-41</w:t>
            </w: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факс:+(992 37) 233-44-99</w:t>
            </w:r>
          </w:p>
          <w:p w:rsidR="00026C27" w:rsidRPr="00A47C43" w:rsidRDefault="00026C2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19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bahrom75@inbox.ru</w:t>
              </w:r>
            </w:hyperlink>
          </w:p>
        </w:tc>
      </w:tr>
      <w:tr w:rsidR="00026C27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0E2" w:rsidRPr="00483959" w:rsidTr="008D70E2">
        <w:trPr>
          <w:trHeight w:val="5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E2" w:rsidRDefault="008D70E2" w:rsidP="005141F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Закиров </w:t>
            </w:r>
          </w:p>
          <w:p w:rsidR="008D70E2" w:rsidRDefault="008D70E2" w:rsidP="005141F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Ансабхон Акаидинович</w:t>
            </w:r>
          </w:p>
          <w:p w:rsidR="008D70E2" w:rsidRDefault="008D70E2" w:rsidP="005141F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E2" w:rsidRPr="00AF363C" w:rsidRDefault="008D70E2" w:rsidP="005141F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Директор ГП «Узбекаккредитация» Агентства "Узстандарт"</w:t>
            </w:r>
          </w:p>
          <w:p w:rsidR="008D70E2" w:rsidRDefault="008D70E2" w:rsidP="005141F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D70E2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+</w:t>
            </w:r>
            <w:r w:rsidRPr="008D70E2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998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97</w:t>
            </w:r>
            <w:r w:rsidRPr="008D70E2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412 98 88,</w:t>
            </w:r>
          </w:p>
          <w:p w:rsidR="008D70E2" w:rsidRPr="00AF363C" w:rsidRDefault="008D70E2" w:rsidP="005141F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+</w:t>
            </w:r>
            <w:r w:rsidRPr="008D70E2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998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97</w:t>
            </w:r>
            <w:r w:rsidRPr="008D70E2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150 20 54</w:t>
            </w:r>
          </w:p>
          <w:p w:rsidR="008D70E2" w:rsidRPr="007D0252" w:rsidRDefault="008D70E2" w:rsidP="005141F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r w:rsidRPr="008D70E2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zakirov.a</w:t>
            </w:r>
            <w:r w:rsidRPr="008D70E2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@akkred.uz</w:t>
            </w:r>
          </w:p>
        </w:tc>
      </w:tr>
      <w:tr w:rsidR="008D70E2" w:rsidRPr="00483959" w:rsidTr="00AB67A9">
        <w:trPr>
          <w:trHeight w:val="5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E2" w:rsidRDefault="008D70E2" w:rsidP="008D70E2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Гулямов</w:t>
            </w:r>
            <w:proofErr w:type="spellEnd"/>
          </w:p>
          <w:p w:rsidR="008D70E2" w:rsidRPr="008D70E2" w:rsidRDefault="008D70E2" w:rsidP="008D70E2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Шухрат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Шоирович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E2" w:rsidRDefault="008D70E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</w:t>
            </w: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D70E2" w:rsidRPr="00A47C43" w:rsidRDefault="008D70E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>ГП «Узбекаккредитация» Агентства "Узстандарт"</w:t>
            </w:r>
          </w:p>
          <w:p w:rsidR="008D70E2" w:rsidRPr="00A47C43" w:rsidRDefault="008D70E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47C43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. </w:t>
            </w:r>
            <w:r w:rsidRPr="00A47C43">
              <w:rPr>
                <w:rFonts w:ascii="Arial" w:hAnsi="Arial" w:cs="Arial"/>
                <w:sz w:val="18"/>
                <w:szCs w:val="18"/>
                <w:lang w:val="uz-Cyrl-UZ" w:eastAsia="en-US"/>
              </w:rPr>
              <w:t>+</w:t>
            </w:r>
            <w:r w:rsidRPr="00A47C43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A47C43">
              <w:rPr>
                <w:rFonts w:ascii="Arial" w:hAnsi="Arial" w:cs="Arial"/>
                <w:sz w:val="18"/>
                <w:szCs w:val="18"/>
                <w:lang w:val="uz-Cyrl-UZ" w:eastAsia="en-US"/>
              </w:rPr>
              <w:t>998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97</w:t>
            </w:r>
            <w:r w:rsidRPr="00A47C43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A47C43">
              <w:rPr>
                <w:rFonts w:ascii="Arial" w:hAnsi="Arial" w:cs="Arial"/>
                <w:sz w:val="18"/>
                <w:szCs w:val="18"/>
                <w:lang w:val="uz-Cyrl-UZ" w:eastAsia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421 68 88</w:t>
            </w:r>
          </w:p>
          <w:p w:rsidR="008D70E2" w:rsidRPr="00A47C43" w:rsidRDefault="008D70E2" w:rsidP="008D70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r w:rsidRPr="008D70E2">
              <w:rPr>
                <w:rFonts w:ascii="Arial" w:hAnsi="Arial" w:cs="Arial"/>
                <w:sz w:val="18"/>
                <w:szCs w:val="18"/>
                <w:u w:val="single"/>
                <w:lang w:val="de-DE" w:eastAsia="en-US"/>
              </w:rPr>
              <w:t>gulyamov.sh</w:t>
            </w:r>
            <w:r w:rsidRPr="008D70E2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@akkred.uz</w:t>
            </w:r>
          </w:p>
        </w:tc>
      </w:tr>
      <w:tr w:rsidR="008D70E2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Горицкий</w:t>
            </w:r>
          </w:p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Виктор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Председатель Национального агентства по аккредитации Украины (далее НААУ)</w:t>
            </w:r>
          </w:p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приемной: +(38 044)286 62 84</w:t>
            </w:r>
          </w:p>
          <w:p w:rsidR="008D70E2" w:rsidRPr="00A47C43" w:rsidRDefault="008D70E2" w:rsidP="00AB67A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E-mail: </w:t>
            </w:r>
            <w:hyperlink r:id="rId20" w:history="1">
              <w:r w:rsidRPr="00A47C43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8D70E2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Красюк</w:t>
            </w:r>
          </w:p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Валерий 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Заместитель Председателя - начальник планово-организационного управления НААУ</w:t>
            </w:r>
          </w:p>
        </w:tc>
      </w:tr>
      <w:tr w:rsidR="008D70E2" w:rsidRPr="00483959" w:rsidTr="00AB67A9">
        <w:trPr>
          <w:trHeight w:val="561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Директор</w:t>
            </w:r>
            <w:r>
              <w:t xml:space="preserve"> </w:t>
            </w:r>
            <w:r w:rsidRPr="003A65A0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  <w:r w:rsidRPr="00A47C43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8D70E2" w:rsidRPr="00C2434B" w:rsidRDefault="008D70E2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288-42-20 </w:t>
            </w:r>
          </w:p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r w:rsidRPr="00013FE4"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v.charniak@easc.org.by</w:t>
            </w:r>
          </w:p>
        </w:tc>
      </w:tr>
      <w:tr w:rsidR="008D70E2" w:rsidRPr="00013FE4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E2" w:rsidRPr="00A47C43" w:rsidRDefault="00013FE4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="008D70E2"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D70E2" w:rsidRPr="00A47C43" w:rsidRDefault="00013FE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Анна 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Главный специалист </w:t>
            </w:r>
          </w:p>
          <w:p w:rsidR="008D70E2" w:rsidRPr="00A47C43" w:rsidRDefault="008D70E2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 (375 17) 2</w:t>
            </w:r>
            <w:r w:rsidR="009D6D0C">
              <w:rPr>
                <w:rFonts w:ascii="Arial" w:hAnsi="Arial" w:cs="Arial"/>
                <w:sz w:val="18"/>
                <w:szCs w:val="18"/>
              </w:rPr>
              <w:t>37</w:t>
            </w:r>
            <w:r w:rsidRPr="00A47C43">
              <w:rPr>
                <w:rFonts w:ascii="Arial" w:hAnsi="Arial" w:cs="Arial"/>
                <w:sz w:val="18"/>
                <w:szCs w:val="18"/>
              </w:rPr>
              <w:t>-1</w:t>
            </w:r>
            <w:r w:rsidR="009D6D0C">
              <w:rPr>
                <w:rFonts w:ascii="Arial" w:hAnsi="Arial" w:cs="Arial"/>
                <w:sz w:val="18"/>
                <w:szCs w:val="18"/>
              </w:rPr>
              <w:t>3</w:t>
            </w:r>
            <w:r w:rsidRPr="00A47C43">
              <w:rPr>
                <w:rFonts w:ascii="Arial" w:hAnsi="Arial" w:cs="Arial"/>
                <w:sz w:val="18"/>
                <w:szCs w:val="18"/>
              </w:rPr>
              <w:t>-</w:t>
            </w:r>
            <w:r w:rsidR="009D6D0C">
              <w:rPr>
                <w:rFonts w:ascii="Arial" w:hAnsi="Arial" w:cs="Arial"/>
                <w:sz w:val="18"/>
                <w:szCs w:val="18"/>
              </w:rPr>
              <w:t>53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D70E2" w:rsidRPr="009D6D0C" w:rsidRDefault="008D70E2" w:rsidP="00013FE4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D6D0C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D6D0C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="00013FE4" w:rsidRPr="00013FE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anna</w:t>
            </w:r>
            <w:proofErr w:type="spellEnd"/>
            <w:r w:rsidRPr="009D6D0C">
              <w:rPr>
                <w:rFonts w:ascii="Arial" w:hAnsi="Arial" w:cs="Arial"/>
                <w:sz w:val="18"/>
                <w:szCs w:val="18"/>
                <w:u w:val="single"/>
              </w:rPr>
              <w:t>@</w:t>
            </w:r>
            <w:r w:rsidRPr="00013FE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easc</w:t>
            </w:r>
            <w:r w:rsidRPr="009D6D0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013FE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org</w:t>
            </w:r>
            <w:r w:rsidRPr="009D6D0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013FE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by</w:t>
            </w:r>
          </w:p>
        </w:tc>
      </w:tr>
    </w:tbl>
    <w:p w:rsidR="00026C27" w:rsidRPr="008D70E2" w:rsidRDefault="00026C27" w:rsidP="00026C27">
      <w:pPr>
        <w:rPr>
          <w:rFonts w:ascii="Arial" w:hAnsi="Arial" w:cs="Arial"/>
          <w:sz w:val="18"/>
          <w:szCs w:val="18"/>
          <w:lang w:val="en-US"/>
        </w:rPr>
      </w:pPr>
      <w:r w:rsidRPr="00A47C43">
        <w:rPr>
          <w:rFonts w:ascii="Arial" w:hAnsi="Arial" w:cs="Arial"/>
          <w:i/>
          <w:sz w:val="18"/>
          <w:szCs w:val="18"/>
        </w:rPr>
        <w:t>*</w:t>
      </w:r>
      <w:r w:rsidRPr="00A47C43">
        <w:rPr>
          <w:rFonts w:ascii="Arial" w:hAnsi="Arial" w:cs="Arial"/>
          <w:sz w:val="18"/>
          <w:szCs w:val="18"/>
        </w:rPr>
        <w:t xml:space="preserve">Внесены изменения </w:t>
      </w:r>
      <w:r w:rsidR="004D4AF8">
        <w:rPr>
          <w:rFonts w:ascii="Arial" w:hAnsi="Arial" w:cs="Arial"/>
          <w:sz w:val="18"/>
          <w:szCs w:val="18"/>
        </w:rPr>
        <w:t>25</w:t>
      </w:r>
      <w:r w:rsidRPr="00A47C43">
        <w:rPr>
          <w:rFonts w:ascii="Arial" w:hAnsi="Arial" w:cs="Arial"/>
          <w:sz w:val="18"/>
          <w:szCs w:val="18"/>
        </w:rPr>
        <w:t>.</w:t>
      </w:r>
      <w:r w:rsidR="008D70E2">
        <w:rPr>
          <w:rFonts w:ascii="Arial" w:hAnsi="Arial" w:cs="Arial"/>
          <w:sz w:val="18"/>
          <w:szCs w:val="18"/>
          <w:lang w:val="en-US"/>
        </w:rPr>
        <w:t>0</w:t>
      </w:r>
      <w:r w:rsidR="009D6D0C">
        <w:rPr>
          <w:rFonts w:ascii="Arial" w:hAnsi="Arial" w:cs="Arial"/>
          <w:sz w:val="18"/>
          <w:szCs w:val="18"/>
        </w:rPr>
        <w:t>6</w:t>
      </w:r>
      <w:r w:rsidRPr="00A47C43">
        <w:rPr>
          <w:rFonts w:ascii="Arial" w:hAnsi="Arial" w:cs="Arial"/>
          <w:sz w:val="18"/>
          <w:szCs w:val="18"/>
        </w:rPr>
        <w:t>.201</w:t>
      </w:r>
      <w:r w:rsidR="008D70E2">
        <w:rPr>
          <w:rFonts w:ascii="Arial" w:hAnsi="Arial" w:cs="Arial"/>
          <w:sz w:val="18"/>
          <w:szCs w:val="18"/>
          <w:lang w:val="en-US"/>
        </w:rPr>
        <w:t>8</w:t>
      </w:r>
    </w:p>
    <w:sectPr w:rsidR="00026C27" w:rsidRPr="008D70E2" w:rsidSect="00EC4ABA">
      <w:footerReference w:type="default" r:id="rId21"/>
      <w:pgSz w:w="11906" w:h="16838"/>
      <w:pgMar w:top="709" w:right="850" w:bottom="426" w:left="1701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AF5" w:rsidRDefault="007C6AF5" w:rsidP="00EC4ABA">
      <w:r>
        <w:separator/>
      </w:r>
    </w:p>
  </w:endnote>
  <w:endnote w:type="continuationSeparator" w:id="0">
    <w:p w:rsidR="007C6AF5" w:rsidRDefault="007C6AF5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ABA" w:rsidRPr="00EC4ABA" w:rsidRDefault="00EC4ABA">
    <w:pPr>
      <w:pStyle w:val="a8"/>
      <w:rPr>
        <w:rFonts w:ascii="Arial" w:hAnsi="Arial" w:cs="Arial"/>
        <w:sz w:val="16"/>
        <w:szCs w:val="16"/>
      </w:rPr>
    </w:pPr>
    <w:r w:rsidRPr="00EC4ABA">
      <w:rPr>
        <w:rFonts w:ascii="Arial" w:hAnsi="Arial" w:cs="Arial"/>
        <w:sz w:val="16"/>
        <w:szCs w:val="16"/>
      </w:rPr>
      <w:t xml:space="preserve">Приложение № </w:t>
    </w:r>
    <w:r w:rsidR="00C2434B">
      <w:rPr>
        <w:rFonts w:ascii="Arial" w:hAnsi="Arial" w:cs="Arial"/>
        <w:sz w:val="16"/>
        <w:szCs w:val="16"/>
      </w:rPr>
      <w:t>8</w:t>
    </w:r>
    <w:r w:rsidRPr="00EC4ABA">
      <w:rPr>
        <w:rFonts w:ascii="Arial" w:hAnsi="Arial" w:cs="Arial"/>
        <w:sz w:val="16"/>
        <w:szCs w:val="16"/>
      </w:rPr>
      <w:t>-</w:t>
    </w:r>
    <w:r w:rsidR="00483959">
      <w:rPr>
        <w:rFonts w:ascii="Arial" w:hAnsi="Arial" w:cs="Arial"/>
        <w:sz w:val="16"/>
        <w:szCs w:val="16"/>
      </w:rPr>
      <w:t>6</w:t>
    </w:r>
    <w:r w:rsidRPr="00EC4ABA">
      <w:rPr>
        <w:rFonts w:ascii="Arial" w:hAnsi="Arial" w:cs="Arial"/>
        <w:sz w:val="16"/>
        <w:szCs w:val="16"/>
      </w:rPr>
      <w:t xml:space="preserve"> к протоколу МГС № 5</w:t>
    </w:r>
    <w:r w:rsidR="00C2434B">
      <w:rPr>
        <w:rFonts w:ascii="Arial" w:hAnsi="Arial" w:cs="Arial"/>
        <w:sz w:val="16"/>
        <w:szCs w:val="16"/>
      </w:rPr>
      <w:t>3</w:t>
    </w:r>
    <w:r w:rsidRPr="00EC4ABA">
      <w:rPr>
        <w:rFonts w:ascii="Arial" w:hAnsi="Arial" w:cs="Arial"/>
        <w:sz w:val="16"/>
        <w:szCs w:val="16"/>
      </w:rPr>
      <w:t>-201</w:t>
    </w:r>
    <w:r w:rsidR="00C2434B">
      <w:rPr>
        <w:rFonts w:ascii="Arial" w:hAnsi="Arial" w:cs="Arial"/>
        <w:sz w:val="16"/>
        <w:szCs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AF5" w:rsidRDefault="007C6AF5" w:rsidP="00EC4ABA">
      <w:r>
        <w:separator/>
      </w:r>
    </w:p>
  </w:footnote>
  <w:footnote w:type="continuationSeparator" w:id="0">
    <w:p w:rsidR="007C6AF5" w:rsidRDefault="007C6AF5" w:rsidP="00EC4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21"/>
    <w:rsid w:val="00013FE4"/>
    <w:rsid w:val="00026C27"/>
    <w:rsid w:val="00073027"/>
    <w:rsid w:val="00076FCB"/>
    <w:rsid w:val="001335F1"/>
    <w:rsid w:val="001A3793"/>
    <w:rsid w:val="00281BF7"/>
    <w:rsid w:val="002F1937"/>
    <w:rsid w:val="0030362A"/>
    <w:rsid w:val="003A65A0"/>
    <w:rsid w:val="00476396"/>
    <w:rsid w:val="00483959"/>
    <w:rsid w:val="004D4AF8"/>
    <w:rsid w:val="005F4FD0"/>
    <w:rsid w:val="00626AA0"/>
    <w:rsid w:val="0064005E"/>
    <w:rsid w:val="0067487E"/>
    <w:rsid w:val="007C4121"/>
    <w:rsid w:val="007C6AF5"/>
    <w:rsid w:val="00833471"/>
    <w:rsid w:val="008D70E2"/>
    <w:rsid w:val="009D6D0C"/>
    <w:rsid w:val="00A47C43"/>
    <w:rsid w:val="00AB7880"/>
    <w:rsid w:val="00B15D6F"/>
    <w:rsid w:val="00C2434B"/>
    <w:rsid w:val="00D85EAF"/>
    <w:rsid w:val="00DC1DEF"/>
    <w:rsid w:val="00DE7E14"/>
    <w:rsid w:val="00EC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elqonyan@mineconomy.am" TargetMode="External"/><Relationship Id="rId13" Type="http://schemas.openxmlformats.org/officeDocument/2006/relationships/hyperlink" Target="mailto:akkr@kca.gov.kg%20" TargetMode="External"/><Relationship Id="rId18" Type="http://schemas.openxmlformats.org/officeDocument/2006/relationships/hyperlink" Target="mailto:NemychenkovaAV@fsa.gov.ru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nmkrtchyan@mineconomy.am" TargetMode="External"/><Relationship Id="rId12" Type="http://schemas.openxmlformats.org/officeDocument/2006/relationships/hyperlink" Target="mailto:atirkul_58@mail.ru" TargetMode="External"/><Relationship Id="rId17" Type="http://schemas.openxmlformats.org/officeDocument/2006/relationships/hyperlink" Target="mailto:MelyachenkovAN@fsa.gov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MiginSV@fsa.gov.ru" TargetMode="External"/><Relationship Id="rId20" Type="http://schemas.openxmlformats.org/officeDocument/2006/relationships/hyperlink" Target="mailto:office@naau.org.ua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akkr@kca.gov.kg%20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larisa.novac@moldac.gov.md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akkr@kca.gov.kg%20" TargetMode="External"/><Relationship Id="rId19" Type="http://schemas.openxmlformats.org/officeDocument/2006/relationships/hyperlink" Target="mailto:bahrom75@inbo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c.nca@mail.ru" TargetMode="External"/><Relationship Id="rId14" Type="http://schemas.openxmlformats.org/officeDocument/2006/relationships/hyperlink" Target="mailto:acreditare@moldac.gov.m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client801_11</cp:lastModifiedBy>
  <cp:revision>22</cp:revision>
  <dcterms:created xsi:type="dcterms:W3CDTF">2017-11-17T08:05:00Z</dcterms:created>
  <dcterms:modified xsi:type="dcterms:W3CDTF">2018-07-04T10:37:00Z</dcterms:modified>
</cp:coreProperties>
</file>